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6A7" w:rsidRDefault="002A1769">
      <w:r>
        <w:t>20</w:t>
      </w:r>
      <w:r w:rsidRPr="002A1769">
        <w:rPr>
          <w:vertAlign w:val="superscript"/>
        </w:rPr>
        <w:t>th</w:t>
      </w:r>
      <w:r>
        <w:t xml:space="preserve"> February 2012</w:t>
      </w:r>
    </w:p>
    <w:p w:rsidR="002A1769" w:rsidRDefault="002A1769">
      <w:r>
        <w:t>Dear Parents,</w:t>
      </w:r>
    </w:p>
    <w:p w:rsidR="002A1769" w:rsidRDefault="002A1769">
      <w:r>
        <w:t xml:space="preserve">It was brought to our attention that the notice regarding the Parent Information Night did not have a time stated for when it would begin. We would like to advise you that Level 4’s Presentation will begin at </w:t>
      </w:r>
      <w:r w:rsidRPr="002A1769">
        <w:rPr>
          <w:b/>
          <w:u w:val="single"/>
        </w:rPr>
        <w:t>6:30PM sharp</w:t>
      </w:r>
      <w:r>
        <w:t xml:space="preserve">. For those parents who have students in Level 3 and 4, you will be able to be present for some of our presentation and then go to the GP Room for part of Level 3’s session. </w:t>
      </w:r>
    </w:p>
    <w:p w:rsidR="002A1769" w:rsidRDefault="002A1769">
      <w:r>
        <w:t>We apologise for any confusion.</w:t>
      </w:r>
    </w:p>
    <w:p w:rsidR="002A1769" w:rsidRDefault="002A1769">
      <w:r>
        <w:t>Gillian Prentice</w:t>
      </w:r>
    </w:p>
    <w:p w:rsidR="002A1769" w:rsidRDefault="002A1769">
      <w:r>
        <w:t>Level 4 Team Leader</w:t>
      </w:r>
    </w:p>
    <w:p w:rsidR="002A1769" w:rsidRDefault="002A1769"/>
    <w:p w:rsidR="002A1769" w:rsidRDefault="002A1769"/>
    <w:p w:rsidR="002A1769" w:rsidRDefault="002A1769" w:rsidP="002A1769">
      <w:r>
        <w:t>20</w:t>
      </w:r>
      <w:r w:rsidRPr="002A1769">
        <w:rPr>
          <w:vertAlign w:val="superscript"/>
        </w:rPr>
        <w:t>th</w:t>
      </w:r>
      <w:r>
        <w:t xml:space="preserve"> February 2012</w:t>
      </w:r>
    </w:p>
    <w:p w:rsidR="002A1769" w:rsidRDefault="002A1769" w:rsidP="002A1769">
      <w:r>
        <w:t>Dear Parents,</w:t>
      </w:r>
    </w:p>
    <w:p w:rsidR="002A1769" w:rsidRDefault="002A1769" w:rsidP="002A1769">
      <w:r>
        <w:t xml:space="preserve">It was brought to our attention that the notice regarding the Parent Information Night did not have a time stated for when it would begin. We would like to advise you that Level 4’s Presentation will begin at </w:t>
      </w:r>
      <w:r w:rsidRPr="002A1769">
        <w:rPr>
          <w:b/>
          <w:u w:val="single"/>
        </w:rPr>
        <w:t>6:30PM sharp</w:t>
      </w:r>
      <w:r>
        <w:t xml:space="preserve">. For those parents who have students in Level 3 and 4, you will be able to be present for some of our presentation and then go to the GP Room for part of Level 3’s session. </w:t>
      </w:r>
    </w:p>
    <w:p w:rsidR="002A1769" w:rsidRDefault="002A1769" w:rsidP="002A1769">
      <w:r>
        <w:t>We apologise for any confusion.</w:t>
      </w:r>
    </w:p>
    <w:p w:rsidR="002A1769" w:rsidRDefault="002A1769" w:rsidP="002A1769">
      <w:r>
        <w:t>Gillian Prentice</w:t>
      </w:r>
    </w:p>
    <w:p w:rsidR="002A1769" w:rsidRDefault="002A1769" w:rsidP="002A1769">
      <w:r>
        <w:t>Level 4 Team Leader</w:t>
      </w:r>
    </w:p>
    <w:p w:rsidR="002A1769" w:rsidRDefault="002A1769" w:rsidP="002A1769"/>
    <w:p w:rsidR="002A1769" w:rsidRDefault="002A1769" w:rsidP="002A1769"/>
    <w:p w:rsidR="002A1769" w:rsidRDefault="002A1769" w:rsidP="002A1769">
      <w:r>
        <w:t>20</w:t>
      </w:r>
      <w:r w:rsidRPr="002A1769">
        <w:rPr>
          <w:vertAlign w:val="superscript"/>
        </w:rPr>
        <w:t>th</w:t>
      </w:r>
      <w:r>
        <w:t xml:space="preserve"> February 2012</w:t>
      </w:r>
    </w:p>
    <w:p w:rsidR="002A1769" w:rsidRDefault="002A1769" w:rsidP="002A1769">
      <w:r>
        <w:t>Dear Parents,</w:t>
      </w:r>
    </w:p>
    <w:p w:rsidR="002A1769" w:rsidRDefault="002A1769" w:rsidP="002A1769">
      <w:r>
        <w:t xml:space="preserve">It was brought to our attention that the notice regarding the Parent Information Night did not have a time stated for when it would begin. We would like to advise you that Level 4’s Presentation will begin at </w:t>
      </w:r>
      <w:r w:rsidRPr="002A1769">
        <w:rPr>
          <w:b/>
          <w:u w:val="single"/>
        </w:rPr>
        <w:t>6:30PM sharp</w:t>
      </w:r>
      <w:r>
        <w:t xml:space="preserve">. For those parents who have students in Level 3 and 4, you will be able to be present for some of our presentation and then go to the GP Room for part of Level 3’s session. </w:t>
      </w:r>
    </w:p>
    <w:p w:rsidR="002A1769" w:rsidRDefault="002A1769" w:rsidP="002A1769">
      <w:r>
        <w:t>We apologise for any confusion.</w:t>
      </w:r>
    </w:p>
    <w:p w:rsidR="002A1769" w:rsidRDefault="002A1769" w:rsidP="002A1769">
      <w:r>
        <w:t>Gillian Prentice</w:t>
      </w:r>
    </w:p>
    <w:p w:rsidR="002A1769" w:rsidRDefault="002A1769">
      <w:r>
        <w:t>Level 4 Team Leader</w:t>
      </w:r>
      <w:bookmarkStart w:id="0" w:name="_GoBack"/>
      <w:bookmarkEnd w:id="0"/>
    </w:p>
    <w:sectPr w:rsidR="002A17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769"/>
    <w:rsid w:val="001439B5"/>
    <w:rsid w:val="002A1769"/>
    <w:rsid w:val="00B5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1</cp:revision>
  <dcterms:created xsi:type="dcterms:W3CDTF">2012-02-19T06:25:00Z</dcterms:created>
  <dcterms:modified xsi:type="dcterms:W3CDTF">2012-02-19T06:31:00Z</dcterms:modified>
</cp:coreProperties>
</file>